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342E1" w14:textId="38BE920A" w:rsidR="005F402B" w:rsidRDefault="0009145A">
      <w:r>
        <w:rPr>
          <w:noProof/>
        </w:rPr>
        <w:drawing>
          <wp:inline distT="0" distB="0" distL="0" distR="0" wp14:anchorId="01F5523E" wp14:editId="68D125FD">
            <wp:extent cx="3200400" cy="752764"/>
            <wp:effectExtent l="0" t="0" r="0" b="0"/>
            <wp:docPr id="3527850" name="Picture 1" descr="A black background with blue green and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7850" name="Picture 1" descr="A black background with blue green and yellow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2928" cy="76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91554" w14:textId="79974DFC" w:rsidR="002120BE" w:rsidRPr="0080461C" w:rsidRDefault="002120BE">
      <w:pPr>
        <w:rPr>
          <w:sz w:val="44"/>
          <w:szCs w:val="44"/>
          <w:u w:val="single"/>
        </w:rPr>
      </w:pPr>
      <w:r w:rsidRPr="0080461C">
        <w:rPr>
          <w:sz w:val="44"/>
          <w:szCs w:val="44"/>
          <w:u w:val="single"/>
        </w:rPr>
        <w:t>AUSTRALIAN PAEDIATRIC SOCIETY -NOTICE OF ANNUAL GENERAL MEETING 2023.</w:t>
      </w:r>
    </w:p>
    <w:p w14:paraId="1F9205DF" w14:textId="6001F51D" w:rsidR="002120BE" w:rsidRPr="0080461C" w:rsidRDefault="002120BE">
      <w:pPr>
        <w:rPr>
          <w:sz w:val="32"/>
          <w:szCs w:val="32"/>
        </w:rPr>
      </w:pPr>
      <w:r w:rsidRPr="0080461C">
        <w:rPr>
          <w:sz w:val="32"/>
          <w:szCs w:val="32"/>
        </w:rPr>
        <w:t>The AGM of APS will be held by videoconference on Wednesday, August 23 at 6pm.</w:t>
      </w:r>
    </w:p>
    <w:p w14:paraId="296AF5D8" w14:textId="0E47CA7E" w:rsidR="009369A3" w:rsidRDefault="002120BE">
      <w:pPr>
        <w:pBdr>
          <w:bottom w:val="single" w:sz="6" w:space="1" w:color="auto"/>
        </w:pBdr>
        <w:rPr>
          <w:sz w:val="44"/>
          <w:szCs w:val="44"/>
        </w:rPr>
      </w:pPr>
      <w:r w:rsidRPr="0080461C">
        <w:rPr>
          <w:sz w:val="32"/>
          <w:szCs w:val="32"/>
        </w:rPr>
        <w:t>A link will be provided by email to all financial members in the week prior to the meeting.</w:t>
      </w:r>
    </w:p>
    <w:p w14:paraId="24E1BAB5" w14:textId="2F592B82" w:rsidR="009369A3" w:rsidRPr="0080461C" w:rsidRDefault="009369A3">
      <w:pPr>
        <w:rPr>
          <w:sz w:val="44"/>
          <w:szCs w:val="44"/>
          <w:u w:val="single"/>
        </w:rPr>
      </w:pPr>
      <w:r w:rsidRPr="0080461C">
        <w:rPr>
          <w:sz w:val="44"/>
          <w:szCs w:val="44"/>
          <w:u w:val="single"/>
        </w:rPr>
        <w:t>NOMINATION FORM</w:t>
      </w:r>
    </w:p>
    <w:p w14:paraId="6B67DF6F" w14:textId="50A24F32" w:rsidR="009369A3" w:rsidRPr="0080461C" w:rsidRDefault="009369A3">
      <w:pPr>
        <w:rPr>
          <w:sz w:val="32"/>
          <w:szCs w:val="32"/>
        </w:rPr>
      </w:pPr>
      <w:r w:rsidRPr="0080461C">
        <w:rPr>
          <w:sz w:val="32"/>
          <w:szCs w:val="32"/>
        </w:rPr>
        <w:t>The APS Committee,</w:t>
      </w:r>
    </w:p>
    <w:p w14:paraId="7E9CCF71" w14:textId="4A61D782" w:rsidR="009369A3" w:rsidRPr="0080461C" w:rsidRDefault="009369A3">
      <w:pPr>
        <w:rPr>
          <w:sz w:val="32"/>
          <w:szCs w:val="32"/>
        </w:rPr>
      </w:pPr>
      <w:r w:rsidRPr="0080461C">
        <w:rPr>
          <w:sz w:val="32"/>
          <w:szCs w:val="32"/>
        </w:rPr>
        <w:t>P.O. Box 1139,</w:t>
      </w:r>
    </w:p>
    <w:p w14:paraId="0E4EF3FE" w14:textId="485B7FFF" w:rsidR="009369A3" w:rsidRPr="0080461C" w:rsidRDefault="009369A3">
      <w:pPr>
        <w:rPr>
          <w:sz w:val="32"/>
          <w:szCs w:val="32"/>
        </w:rPr>
      </w:pPr>
      <w:r w:rsidRPr="0080461C">
        <w:rPr>
          <w:sz w:val="32"/>
          <w:szCs w:val="32"/>
        </w:rPr>
        <w:t>Geelong. Victoria.</w:t>
      </w:r>
      <w:r w:rsidR="003E2727" w:rsidRPr="0080461C">
        <w:rPr>
          <w:sz w:val="32"/>
          <w:szCs w:val="32"/>
        </w:rPr>
        <w:t>3220.</w:t>
      </w:r>
    </w:p>
    <w:p w14:paraId="31BEFD4D" w14:textId="00C20F64" w:rsidR="003E2727" w:rsidRDefault="003E2727">
      <w:pPr>
        <w:rPr>
          <w:sz w:val="44"/>
          <w:szCs w:val="44"/>
        </w:rPr>
      </w:pPr>
      <w:r w:rsidRPr="0080461C">
        <w:rPr>
          <w:sz w:val="32"/>
          <w:szCs w:val="32"/>
        </w:rPr>
        <w:t xml:space="preserve">Email: </w:t>
      </w:r>
      <w:hyperlink r:id="rId5" w:history="1">
        <w:r w:rsidRPr="0080461C">
          <w:rPr>
            <w:rStyle w:val="Hyperlink"/>
            <w:sz w:val="32"/>
            <w:szCs w:val="32"/>
          </w:rPr>
          <w:t>admin@drgoss.com.au</w:t>
        </w:r>
      </w:hyperlink>
    </w:p>
    <w:p w14:paraId="243D71A7" w14:textId="5744CA70" w:rsidR="003E2727" w:rsidRDefault="003E2727">
      <w:pPr>
        <w:rPr>
          <w:sz w:val="44"/>
          <w:szCs w:val="44"/>
        </w:rPr>
      </w:pPr>
      <w:r>
        <w:rPr>
          <w:sz w:val="44"/>
          <w:szCs w:val="44"/>
        </w:rPr>
        <w:t>We ______________________________________</w:t>
      </w:r>
    </w:p>
    <w:p w14:paraId="5E520982" w14:textId="1EFDFBBE" w:rsidR="003E2727" w:rsidRDefault="003E2727">
      <w:pPr>
        <w:rPr>
          <w:sz w:val="32"/>
          <w:szCs w:val="32"/>
        </w:rPr>
      </w:pPr>
      <w:r>
        <w:rPr>
          <w:sz w:val="44"/>
          <w:szCs w:val="44"/>
        </w:rPr>
        <w:t xml:space="preserve">      </w:t>
      </w:r>
      <w:r w:rsidRPr="003E2727">
        <w:rPr>
          <w:sz w:val="32"/>
          <w:szCs w:val="32"/>
        </w:rPr>
        <w:t>Proposer’s Name (BLOCK LETTERS)</w:t>
      </w:r>
      <w:r>
        <w:rPr>
          <w:sz w:val="32"/>
          <w:szCs w:val="32"/>
        </w:rPr>
        <w:t xml:space="preserve"> Proposer’s Signature</w:t>
      </w:r>
    </w:p>
    <w:p w14:paraId="7C94300E" w14:textId="2AC719DA" w:rsidR="003E2727" w:rsidRPr="0080461C" w:rsidRDefault="003E2727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Pr="0080461C">
        <w:rPr>
          <w:sz w:val="32"/>
          <w:szCs w:val="32"/>
        </w:rPr>
        <w:t xml:space="preserve">________________________________________________________ </w:t>
      </w:r>
    </w:p>
    <w:p w14:paraId="344A38AC" w14:textId="2EE0AE87" w:rsidR="003E2727" w:rsidRDefault="003E2727">
      <w:pPr>
        <w:rPr>
          <w:sz w:val="32"/>
          <w:szCs w:val="32"/>
        </w:rPr>
      </w:pPr>
      <w:r>
        <w:rPr>
          <w:sz w:val="32"/>
          <w:szCs w:val="32"/>
        </w:rPr>
        <w:t xml:space="preserve">      Seconder’s Name (BLOCK LETTERS) Seconder’s Signature</w:t>
      </w:r>
    </w:p>
    <w:p w14:paraId="33B21D76" w14:textId="08DC2C3A" w:rsidR="003E2727" w:rsidRDefault="003E2727">
      <w:pPr>
        <w:rPr>
          <w:sz w:val="32"/>
          <w:szCs w:val="32"/>
        </w:rPr>
      </w:pPr>
      <w:r>
        <w:rPr>
          <w:sz w:val="32"/>
          <w:szCs w:val="32"/>
        </w:rPr>
        <w:t>Hereby nominate __________________________________________</w:t>
      </w:r>
    </w:p>
    <w:p w14:paraId="7444CA97" w14:textId="3F31AD7F" w:rsidR="003E2727" w:rsidRDefault="003E2727">
      <w:pPr>
        <w:rPr>
          <w:sz w:val="32"/>
          <w:szCs w:val="32"/>
        </w:rPr>
      </w:pPr>
      <w:r>
        <w:rPr>
          <w:sz w:val="32"/>
          <w:szCs w:val="32"/>
        </w:rPr>
        <w:t>For the position of _________________________________________</w:t>
      </w:r>
    </w:p>
    <w:p w14:paraId="10064D90" w14:textId="6FFD62DE" w:rsidR="003E2727" w:rsidRDefault="003E2727">
      <w:pPr>
        <w:rPr>
          <w:sz w:val="32"/>
          <w:szCs w:val="32"/>
        </w:rPr>
      </w:pPr>
      <w:r>
        <w:rPr>
          <w:sz w:val="32"/>
          <w:szCs w:val="32"/>
        </w:rPr>
        <w:t>Candidates Signature _________________________ Date _________</w:t>
      </w:r>
    </w:p>
    <w:p w14:paraId="745D9A03" w14:textId="176AC50E" w:rsidR="003E2727" w:rsidRDefault="003E2727">
      <w:pPr>
        <w:rPr>
          <w:sz w:val="32"/>
          <w:szCs w:val="32"/>
        </w:rPr>
      </w:pPr>
      <w:r>
        <w:rPr>
          <w:sz w:val="32"/>
          <w:szCs w:val="32"/>
        </w:rPr>
        <w:t xml:space="preserve">I accept the nomination. If elected, </w:t>
      </w:r>
      <w:r w:rsidR="0080461C">
        <w:rPr>
          <w:sz w:val="32"/>
          <w:szCs w:val="32"/>
        </w:rPr>
        <w:t>I agree to act in that position for the ensuing two years.</w:t>
      </w:r>
    </w:p>
    <w:p w14:paraId="37379FF7" w14:textId="77777777" w:rsidR="003E2727" w:rsidRPr="003E2727" w:rsidRDefault="003E2727">
      <w:pPr>
        <w:rPr>
          <w:sz w:val="32"/>
          <w:szCs w:val="32"/>
        </w:rPr>
      </w:pPr>
    </w:p>
    <w:p w14:paraId="59985D10" w14:textId="77777777" w:rsidR="009369A3" w:rsidRPr="002120BE" w:rsidRDefault="009369A3">
      <w:pPr>
        <w:rPr>
          <w:sz w:val="44"/>
          <w:szCs w:val="44"/>
        </w:rPr>
      </w:pPr>
    </w:p>
    <w:sectPr w:rsidR="009369A3" w:rsidRPr="002120BE" w:rsidSect="0009145A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0BE"/>
    <w:rsid w:val="0009145A"/>
    <w:rsid w:val="002120BE"/>
    <w:rsid w:val="003E2727"/>
    <w:rsid w:val="005F402B"/>
    <w:rsid w:val="0080461C"/>
    <w:rsid w:val="0093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7C3C2"/>
  <w15:chartTrackingRefBased/>
  <w15:docId w15:val="{60700F93-F970-4EED-9143-BABCFB99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27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27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drgoss.com.a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Warnock</dc:creator>
  <cp:keywords/>
  <dc:description/>
  <cp:lastModifiedBy>Suzanne Grainger</cp:lastModifiedBy>
  <cp:revision>3</cp:revision>
  <dcterms:created xsi:type="dcterms:W3CDTF">2023-07-09T02:45:00Z</dcterms:created>
  <dcterms:modified xsi:type="dcterms:W3CDTF">2023-08-07T00:15:00Z</dcterms:modified>
</cp:coreProperties>
</file>